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288"/>
        </w:tabs>
        <w:bidi w:val="0"/>
        <w:spacing w:after="22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u w:color="000000"/>
          <w:rtl w:val="0"/>
        </w:rPr>
      </w:pPr>
      <w:r>
        <w:rPr>
          <w:rFonts w:ascii="Times New Roman" w:hAnsi="Times New Roman"/>
          <w:sz w:val="38"/>
          <w:szCs w:val="38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1388724</wp:posOffset>
            </wp:positionH>
            <wp:positionV relativeFrom="page">
              <wp:posOffset>233144</wp:posOffset>
            </wp:positionV>
            <wp:extent cx="3341307" cy="601436"/>
            <wp:effectExtent l="0" t="0" r="0" b="0"/>
            <wp:wrapThrough wrapText="bothSides" distL="152400" distR="152400">
              <wp:wrapPolygon edited="1">
                <wp:start x="86" y="2160"/>
                <wp:lineTo x="86" y="2640"/>
                <wp:lineTo x="778" y="3120"/>
                <wp:lineTo x="1296" y="10560"/>
                <wp:lineTo x="1858" y="2640"/>
                <wp:lineTo x="2506" y="3120"/>
                <wp:lineTo x="1382" y="18480"/>
                <wp:lineTo x="1166" y="18000"/>
                <wp:lineTo x="86" y="2640"/>
                <wp:lineTo x="86" y="2160"/>
                <wp:lineTo x="2851" y="2160"/>
                <wp:lineTo x="2851" y="2640"/>
                <wp:lineTo x="4277" y="2640"/>
                <wp:lineTo x="4277" y="5760"/>
                <wp:lineTo x="3413" y="5760"/>
                <wp:lineTo x="3456" y="8880"/>
                <wp:lineTo x="4190" y="8880"/>
                <wp:lineTo x="4190" y="12000"/>
                <wp:lineTo x="3413" y="12000"/>
                <wp:lineTo x="3413" y="15120"/>
                <wp:lineTo x="4320" y="15120"/>
                <wp:lineTo x="4320" y="18240"/>
                <wp:lineTo x="2851" y="18240"/>
                <wp:lineTo x="2851" y="2640"/>
                <wp:lineTo x="2851" y="2160"/>
                <wp:lineTo x="4838" y="2160"/>
                <wp:lineTo x="5141" y="2880"/>
                <wp:lineTo x="6437" y="11280"/>
                <wp:lineTo x="6437" y="2640"/>
                <wp:lineTo x="6998" y="2640"/>
                <wp:lineTo x="6998" y="18480"/>
                <wp:lineTo x="6653" y="17520"/>
                <wp:lineTo x="5400" y="9840"/>
                <wp:lineTo x="5400" y="18240"/>
                <wp:lineTo x="4838" y="18240"/>
                <wp:lineTo x="4838" y="2160"/>
                <wp:lineTo x="7646" y="2160"/>
                <wp:lineTo x="7646" y="2640"/>
                <wp:lineTo x="8208" y="2823"/>
                <wp:lineTo x="8726" y="6000"/>
                <wp:lineTo x="8208" y="5760"/>
                <wp:lineTo x="8208" y="15120"/>
                <wp:lineTo x="8986" y="14400"/>
                <wp:lineTo x="9288" y="11760"/>
                <wp:lineTo x="9202" y="7920"/>
                <wp:lineTo x="8856" y="6000"/>
                <wp:lineTo x="8726" y="6000"/>
                <wp:lineTo x="8208" y="2823"/>
                <wp:lineTo x="9115" y="3120"/>
                <wp:lineTo x="9763" y="6720"/>
                <wp:lineTo x="9893" y="11760"/>
                <wp:lineTo x="9547" y="15840"/>
                <wp:lineTo x="8942" y="18000"/>
                <wp:lineTo x="7646" y="18240"/>
                <wp:lineTo x="7646" y="2640"/>
                <wp:lineTo x="7646" y="2160"/>
                <wp:lineTo x="10411" y="2160"/>
                <wp:lineTo x="10411" y="2640"/>
                <wp:lineTo x="10973" y="2640"/>
                <wp:lineTo x="11059" y="14400"/>
                <wp:lineTo x="11232" y="15120"/>
                <wp:lineTo x="11750" y="14640"/>
                <wp:lineTo x="11880" y="13440"/>
                <wp:lineTo x="11880" y="2640"/>
                <wp:lineTo x="12442" y="2640"/>
                <wp:lineTo x="12355" y="15360"/>
                <wp:lineTo x="11966" y="17760"/>
                <wp:lineTo x="11102" y="18240"/>
                <wp:lineTo x="10584" y="16320"/>
                <wp:lineTo x="10411" y="14400"/>
                <wp:lineTo x="10411" y="2640"/>
                <wp:lineTo x="10411" y="2160"/>
                <wp:lineTo x="13046" y="2160"/>
                <wp:lineTo x="13046" y="2640"/>
                <wp:lineTo x="13608" y="2640"/>
                <wp:lineTo x="13694" y="14400"/>
                <wp:lineTo x="13867" y="15120"/>
                <wp:lineTo x="14429" y="14640"/>
                <wp:lineTo x="14515" y="2640"/>
                <wp:lineTo x="15077" y="2640"/>
                <wp:lineTo x="14990" y="15600"/>
                <wp:lineTo x="14515" y="18000"/>
                <wp:lineTo x="13651" y="18000"/>
                <wp:lineTo x="13176" y="15840"/>
                <wp:lineTo x="13046" y="13680"/>
                <wp:lineTo x="13046" y="2640"/>
                <wp:lineTo x="13046" y="2160"/>
                <wp:lineTo x="15725" y="2160"/>
                <wp:lineTo x="15725" y="2640"/>
                <wp:lineTo x="16286" y="2813"/>
                <wp:lineTo x="16934" y="6000"/>
                <wp:lineTo x="16286" y="5760"/>
                <wp:lineTo x="16286" y="9120"/>
                <wp:lineTo x="17021" y="8640"/>
                <wp:lineTo x="16978" y="6000"/>
                <wp:lineTo x="16934" y="6000"/>
                <wp:lineTo x="16286" y="2813"/>
                <wp:lineTo x="17280" y="3120"/>
                <wp:lineTo x="17626" y="5520"/>
                <wp:lineTo x="17582" y="9600"/>
                <wp:lineTo x="17150" y="12000"/>
                <wp:lineTo x="17755" y="18240"/>
                <wp:lineTo x="17064" y="17760"/>
                <wp:lineTo x="16546" y="12240"/>
                <wp:lineTo x="16286" y="12240"/>
                <wp:lineTo x="16286" y="18240"/>
                <wp:lineTo x="15725" y="18240"/>
                <wp:lineTo x="15725" y="2640"/>
                <wp:lineTo x="15725" y="2160"/>
                <wp:lineTo x="18274" y="2160"/>
                <wp:lineTo x="18274" y="2880"/>
                <wp:lineTo x="19699" y="11040"/>
                <wp:lineTo x="18230" y="18720"/>
                <wp:lineTo x="18058" y="17040"/>
                <wp:lineTo x="19138" y="10560"/>
                <wp:lineTo x="18058" y="4320"/>
                <wp:lineTo x="18274" y="2880"/>
                <wp:lineTo x="18274" y="2160"/>
                <wp:lineTo x="19397" y="2160"/>
                <wp:lineTo x="19397" y="2880"/>
                <wp:lineTo x="20822" y="11040"/>
                <wp:lineTo x="19354" y="18720"/>
                <wp:lineTo x="19181" y="17040"/>
                <wp:lineTo x="20261" y="10560"/>
                <wp:lineTo x="19138" y="4320"/>
                <wp:lineTo x="19397" y="2880"/>
                <wp:lineTo x="19397" y="2160"/>
                <wp:lineTo x="86" y="216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07" cy="60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it-IT"/>
        </w:rPr>
        <w:t>Flu/ Influenza Immunization Declination Statement</w:t>
      </w:r>
    </w:p>
    <w:p>
      <w:pPr>
        <w:pStyle w:val="Body"/>
        <w:tabs>
          <w:tab w:val="left" w:pos="288"/>
        </w:tabs>
        <w:bidi w:val="0"/>
        <w:spacing w:after="22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I understand that due to my occupational/nursing clinical exposure to transmissible diseases, I may be at risk of acquiring the virus for influenza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,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and/or I may inadvertently put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patients, staff, and providers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at risk due to my communicability (</w:t>
      </w:r>
      <w:r>
        <w:rPr>
          <w:rFonts w:ascii="Arial" w:cs="Arial" w:hAnsi="Arial" w:eastAsia="Arial"/>
          <w:sz w:val="20"/>
          <w:szCs w:val="20"/>
          <w:u w:color="000000"/>
          <w:rtl w:val="0"/>
        </w:rPr>
        <w:fldChar w:fldCharType="begin" w:fldLock="0"/>
      </w:r>
      <w:r>
        <w:rPr>
          <w:rFonts w:ascii="Arial" w:cs="Arial" w:hAnsi="Arial" w:eastAsia="Arial"/>
          <w:sz w:val="20"/>
          <w:szCs w:val="20"/>
          <w:u w:color="000000"/>
          <w:rtl w:val="0"/>
        </w:rPr>
        <w:instrText xml:space="preserve"> HYPERLINK "http://www.cdc.gov/flu"</w:instrText>
      </w:r>
      <w:r>
        <w:rPr>
          <w:rFonts w:ascii="Arial" w:cs="Arial" w:hAnsi="Arial" w:eastAsia="Arial"/>
          <w:sz w:val="20"/>
          <w:szCs w:val="20"/>
          <w:u w:color="000000"/>
          <w:rtl w:val="0"/>
        </w:rPr>
        <w:fldChar w:fldCharType="separate" w:fldLock="0"/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http://www.cdc.gov/flu</w:t>
      </w:r>
      <w:r>
        <w:rPr>
          <w:rFonts w:ascii="Arial" w:cs="Arial" w:hAnsi="Arial" w:eastAsia="Arial"/>
          <w:sz w:val="20"/>
          <w:szCs w:val="20"/>
          <w:u w:color="000000"/>
          <w:rtl w:val="0"/>
        </w:rPr>
        <w:fldChar w:fldCharType="end" w:fldLock="0"/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). I am aware of the vaccination requirements against these diseases or pathogens. However, I decline this vaccination at this time. </w:t>
      </w:r>
    </w:p>
    <w:p>
      <w:pPr>
        <w:pStyle w:val="Body"/>
        <w:tabs>
          <w:tab w:val="left" w:pos="288"/>
        </w:tabs>
        <w:bidi w:val="0"/>
        <w:spacing w:after="22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I understand the following: </w:t>
      </w:r>
    </w:p>
    <w:p>
      <w:pPr>
        <w:pStyle w:val="Body"/>
        <w:tabs>
          <w:tab w:val="left" w:pos="288"/>
        </w:tabs>
        <w:bidi w:val="0"/>
        <w:spacing w:after="22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By declining this vaccine, I must adhere to agency protocol for flu declination which may include a requirement to wear a mask while in clinical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areas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at all times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or may restrict my access to certain facilities.</w:t>
      </w:r>
    </w:p>
    <w:p>
      <w:pPr>
        <w:pStyle w:val="Body"/>
        <w:tabs>
          <w:tab w:val="left" w:pos="288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I have the right to be vaccinated at any time and can recall this declination by providing proof of vaccination through my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Venduur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account.  </w:t>
      </w:r>
    </w:p>
    <w:p>
      <w:pPr>
        <w:pStyle w:val="Body"/>
        <w:tabs>
          <w:tab w:val="left" w:pos="288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acknowledge that I am aware of the following facts: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Influenza is a serious respiratory disease; on average, 34,000 Americans die every year from </w:t>
      </w:r>
      <w:r>
        <w:rPr>
          <w:rFonts w:ascii="Arial" w:hAnsi="Arial"/>
          <w:sz w:val="20"/>
          <w:szCs w:val="20"/>
          <w:rtl w:val="0"/>
          <w:lang w:val="en-US"/>
        </w:rPr>
        <w:t>influenza-related</w:t>
      </w:r>
      <w:r>
        <w:rPr>
          <w:rFonts w:ascii="Arial" w:hAnsi="Arial"/>
          <w:sz w:val="20"/>
          <w:szCs w:val="20"/>
          <w:rtl w:val="0"/>
          <w:lang w:val="it-IT"/>
        </w:rPr>
        <w:t xml:space="preserve"> causes.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Influenza virus may be shed for up to 24 hours before symptoms begin, increasing the risk of transmission to others.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Some people with influenza have no symptoms, increasing the risk of transmission to others.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influenza</w:t>
      </w:r>
      <w:r>
        <w:rPr>
          <w:rFonts w:ascii="Arial" w:hAnsi="Arial"/>
          <w:sz w:val="20"/>
          <w:szCs w:val="20"/>
          <w:rtl w:val="0"/>
          <w:lang w:val="en-US"/>
        </w:rPr>
        <w:t xml:space="preserve"> virus changes often, making annual vaccination necessary. Immunity following vaccination is strongest for 2 to 6 months.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understand that the influenza vaccine cannot transmit influenza and it does not prevent all </w:t>
      </w:r>
      <w:r>
        <w:rPr>
          <w:rFonts w:ascii="Arial" w:hAnsi="Arial"/>
          <w:sz w:val="20"/>
          <w:szCs w:val="20"/>
          <w:rtl w:val="0"/>
          <w:lang w:val="en-US"/>
        </w:rPr>
        <w:t>disease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Influenza vaccination is recommended by the Centers for Disease Control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Prevention for all healthcare workers in order to prevent infection from and transmission of influenza and its complications, including death, to patients, my coworkers, my family, and my community.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Prevention of and reduction in the severity of influenza illness and reduction of outpatient visits,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 xml:space="preserve">hospitalizations, and intensive care unit admissions through influenza vaccination also could alleviate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 xml:space="preserve">stress on the U.S. health care system.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Influenza vaccination is especially important during the SARS-CoV-2 pandemic. </w:t>
      </w:r>
    </w:p>
    <w:p>
      <w:pPr>
        <w:pStyle w:val="Body"/>
        <w:tabs>
          <w:tab w:val="left" w:pos="288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bookmarkStart w:name="_Hlk513214273" w:id="0"/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288"/>
        </w:tabs>
        <w:bidi w:val="0"/>
        <w:spacing w:after="22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288"/>
        </w:tabs>
        <w:bidi w:val="0"/>
        <w:spacing w:after="22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Signature</w:t>
      </w:r>
      <w:bookmarkEnd w:id="0"/>
      <w:r>
        <w:rPr>
          <w:rFonts w:ascii="Arial" w:hAnsi="Arial"/>
          <w:sz w:val="20"/>
          <w:szCs w:val="20"/>
          <w:u w:color="000000"/>
          <w:rtl w:val="0"/>
          <w:lang w:val="en-US"/>
        </w:rPr>
        <w:t>: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________________________________</w:t>
        <w:tab/>
      </w:r>
    </w:p>
    <w:p>
      <w:pPr>
        <w:pStyle w:val="Body"/>
        <w:tabs>
          <w:tab w:val="left" w:pos="288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Print Name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: ______________________________</w:t>
      </w:r>
      <w:r>
        <w:rPr>
          <w:rFonts w:ascii="Arial" w:cs="Arial" w:hAnsi="Arial" w:eastAsia="Arial"/>
          <w:sz w:val="20"/>
          <w:szCs w:val="20"/>
          <w:u w:color="000000"/>
          <w:rtl w:val="0"/>
        </w:rPr>
        <w:tab/>
        <w:tab/>
        <w:tab/>
        <w:tab/>
        <w:tab/>
        <w:tab/>
      </w:r>
    </w:p>
    <w:p>
      <w:pPr>
        <w:pStyle w:val="Body"/>
        <w:tabs>
          <w:tab w:val="left" w:pos="288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de-DE"/>
        </w:rPr>
        <w:t>Date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: ___________________________________</w:t>
      </w:r>
    </w:p>
    <w:p>
      <w:pPr>
        <w:pStyle w:val="Body"/>
        <w:tabs>
          <w:tab w:val="left" w:pos="288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7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9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1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3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5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7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93" w:hanging="313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